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C2D" w:rsidRDefault="00004402" w:rsidP="00917218">
      <w:pPr>
        <w:jc w:val="center"/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</w:pP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instrText xml:space="preserve"> MERGEFIELD  Image:NewsImage  \* MERGEFORMAT </w:instrText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«</w:t>
      </w:r>
      <w:bookmarkStart w:id="0" w:name="OLE_LINK1"/>
      <w:bookmarkStart w:id="1" w:name="OLE_LINK2"/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Image:NewsImage</w:t>
      </w:r>
      <w:bookmarkEnd w:id="0"/>
      <w:bookmarkEnd w:id="1"/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2"/>
          <w:szCs w:val="22"/>
        </w:rPr>
        <w:t>»</w:t>
      </w:r>
      <w:r w:rsidRPr="00AF1BA4">
        <w:rPr>
          <w:rStyle w:val="Heading2Char"/>
          <w:rFonts w:ascii="IRANSans" w:eastAsiaTheme="minorHAnsi" w:hAnsi="IRANSans" w:cs="IRANSans"/>
          <w:color w:val="auto"/>
          <w:sz w:val="22"/>
          <w:szCs w:val="22"/>
        </w:rPr>
        <w:fldChar w:fldCharType="end"/>
      </w:r>
    </w:p>
    <w:p w:rsidR="00AF1BA4" w:rsidRPr="00D363EF" w:rsidRDefault="00AF1BA4" w:rsidP="00917218">
      <w:pPr>
        <w:pStyle w:val="Heading2"/>
        <w:ind w:left="0"/>
        <w:jc w:val="center"/>
        <w:rPr>
          <w:rStyle w:val="Heading2Char"/>
          <w:rFonts w:ascii="IRANSans" w:eastAsiaTheme="minorHAnsi" w:hAnsi="IRANSans" w:cs="IRANSans"/>
        </w:rPr>
      </w:pPr>
      <w:r w:rsidRPr="00D363EF">
        <w:rPr>
          <w:rStyle w:val="Heading2Char"/>
          <w:rFonts w:ascii="IRANSans" w:eastAsiaTheme="minorHAnsi" w:hAnsi="IRANSans" w:cs="IRANSans"/>
          <w:rtl/>
        </w:rPr>
        <w:fldChar w:fldCharType="begin"/>
      </w:r>
      <w:r w:rsidRPr="00D363EF"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 w:rsidRPr="00D363EF">
        <w:rPr>
          <w:rStyle w:val="Heading2Char"/>
          <w:rFonts w:ascii="IRANSans" w:eastAsiaTheme="minorHAnsi" w:hAnsi="IRANSans" w:cs="IRANSans"/>
        </w:rPr>
        <w:instrText>MERGEFIELD  NewsTitle  \* MERGEFORMAT</w:instrText>
      </w:r>
      <w:r w:rsidRPr="00D363EF">
        <w:rPr>
          <w:rStyle w:val="Heading2Char"/>
          <w:rFonts w:ascii="IRANSans" w:eastAsiaTheme="minorHAnsi" w:hAnsi="IRANSans" w:cs="IRANSans"/>
          <w:rtl/>
        </w:rPr>
        <w:instrText xml:space="preserve"> </w:instrText>
      </w:r>
      <w:r w:rsidRPr="00D363EF">
        <w:rPr>
          <w:rStyle w:val="Heading2Char"/>
          <w:rFonts w:ascii="IRANSans" w:eastAsiaTheme="minorHAnsi" w:hAnsi="IRANSans" w:cs="IRANSans"/>
          <w:rtl/>
        </w:rPr>
        <w:fldChar w:fldCharType="separate"/>
      </w:r>
      <w:r w:rsidRPr="00D363EF">
        <w:rPr>
          <w:rStyle w:val="Heading2Char"/>
          <w:rFonts w:ascii="IRANSans" w:eastAsiaTheme="minorHAnsi" w:hAnsi="IRANSans" w:cs="IRANSans"/>
          <w:noProof/>
          <w:rtl/>
        </w:rPr>
        <w:t>«</w:t>
      </w:r>
      <w:r w:rsidRPr="00D363EF">
        <w:rPr>
          <w:rStyle w:val="Heading2Char"/>
          <w:rFonts w:ascii="IRANSans" w:eastAsiaTheme="minorHAnsi" w:hAnsi="IRANSans" w:cs="IRANSans"/>
          <w:noProof/>
        </w:rPr>
        <w:t>NewsTitle</w:t>
      </w:r>
      <w:r w:rsidRPr="00D363EF">
        <w:rPr>
          <w:rStyle w:val="Heading2Char"/>
          <w:rFonts w:ascii="IRANSans" w:eastAsiaTheme="minorHAnsi" w:hAnsi="IRANSans" w:cs="IRANSans"/>
          <w:noProof/>
          <w:rtl/>
        </w:rPr>
        <w:t>»</w:t>
      </w:r>
      <w:r w:rsidRPr="00D363EF">
        <w:rPr>
          <w:rStyle w:val="Heading2Char"/>
          <w:rFonts w:ascii="IRANSans" w:eastAsiaTheme="minorHAnsi" w:hAnsi="IRANSans" w:cs="IRANSans"/>
          <w:rtl/>
        </w:rPr>
        <w:fldChar w:fldCharType="end"/>
      </w:r>
    </w:p>
    <w:p w:rsidR="00DC34AD" w:rsidRPr="00AF1BA4" w:rsidRDefault="00DC34AD" w:rsidP="00917218">
      <w:pPr>
        <w:jc w:val="right"/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</w:pP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instrText xml:space="preserve"> MERGEFIELD  NewsDate  \* MERGEFORMAT </w:instrText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auto"/>
          <w:sz w:val="20"/>
          <w:szCs w:val="20"/>
        </w:rPr>
        <w:t>«NewsDate»</w:t>
      </w:r>
      <w:r w:rsidRPr="00AF1BA4">
        <w:rPr>
          <w:rStyle w:val="Heading2Char"/>
          <w:rFonts w:ascii="IRANSans" w:eastAsiaTheme="minorHAnsi" w:hAnsi="IRANSans" w:cs="IRANSans"/>
          <w:color w:val="auto"/>
          <w:sz w:val="20"/>
          <w:szCs w:val="20"/>
        </w:rPr>
        <w:fldChar w:fldCharType="end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AEAAAA" w:themeFill="background2" w:themeFillShade="BF"/>
        <w:tblLook w:val="04A0" w:firstRow="1" w:lastRow="0" w:firstColumn="1" w:lastColumn="0" w:noHBand="0" w:noVBand="1"/>
      </w:tblPr>
      <w:tblGrid>
        <w:gridCol w:w="11546"/>
      </w:tblGrid>
      <w:tr w:rsidR="00D67832" w:rsidTr="001447B9">
        <w:trPr>
          <w:trHeight w:val="918"/>
        </w:trPr>
        <w:tc>
          <w:tcPr>
            <w:tcW w:w="13894" w:type="dxa"/>
            <w:shd w:val="clear" w:color="auto" w:fill="AEAAAA" w:themeFill="background2" w:themeFillShade="BF"/>
            <w:vAlign w:val="center"/>
          </w:tcPr>
          <w:p w:rsidR="00D67832" w:rsidRPr="001447B9" w:rsidRDefault="003A69F0" w:rsidP="00917218">
            <w:pPr>
              <w:jc w:val="both"/>
              <w:rPr>
                <w:rFonts w:ascii="IRANSans" w:hAnsi="IRANSans"/>
                <w:rtl/>
                <w:lang w:bidi="fa-IR"/>
              </w:rPr>
            </w:pPr>
            <w:r w:rsidRPr="001447B9">
              <w:rPr>
                <w:rFonts w:ascii="IRANSans" w:hAnsi="IRANSans"/>
                <w:rtl/>
                <w:lang w:bidi="fa-IR"/>
              </w:rPr>
              <w:fldChar w:fldCharType="begin"/>
            </w:r>
            <w:r w:rsidRPr="001447B9">
              <w:rPr>
                <w:rFonts w:ascii="IRANSans" w:hAnsi="IRANSans"/>
                <w:rtl/>
                <w:lang w:bidi="fa-IR"/>
              </w:rPr>
              <w:instrText xml:space="preserve"> </w:instrText>
            </w:r>
            <w:r w:rsidRPr="001447B9">
              <w:rPr>
                <w:rFonts w:ascii="IRANSans" w:hAnsi="IRANSans"/>
                <w:lang w:bidi="fa-IR"/>
              </w:rPr>
              <w:instrText>MERGEFIELD  NewsLead  \* MERGEFORMAT</w:instrText>
            </w:r>
            <w:r w:rsidRPr="001447B9">
              <w:rPr>
                <w:rFonts w:ascii="IRANSans" w:hAnsi="IRANSans"/>
                <w:rtl/>
                <w:lang w:bidi="fa-IR"/>
              </w:rPr>
              <w:instrText xml:space="preserve"> </w:instrText>
            </w:r>
            <w:r w:rsidRPr="001447B9">
              <w:rPr>
                <w:rFonts w:ascii="IRANSans" w:hAnsi="IRANSans"/>
                <w:rtl/>
                <w:lang w:bidi="fa-IR"/>
              </w:rPr>
              <w:fldChar w:fldCharType="separate"/>
            </w:r>
            <w:r w:rsidRPr="001447B9">
              <w:rPr>
                <w:rFonts w:ascii="IRANSans" w:hAnsi="IRANSans"/>
                <w:noProof/>
                <w:rtl/>
                <w:lang w:bidi="fa-IR"/>
              </w:rPr>
              <w:t>«</w:t>
            </w:r>
            <w:r w:rsidRPr="001447B9">
              <w:rPr>
                <w:rFonts w:ascii="IRANSans" w:hAnsi="IRANSans"/>
                <w:noProof/>
                <w:lang w:bidi="fa-IR"/>
              </w:rPr>
              <w:t>NewsLead</w:t>
            </w:r>
            <w:r w:rsidRPr="001447B9">
              <w:rPr>
                <w:rFonts w:ascii="IRANSans" w:hAnsi="IRANSans"/>
                <w:noProof/>
                <w:rtl/>
                <w:lang w:bidi="fa-IR"/>
              </w:rPr>
              <w:t>»</w:t>
            </w:r>
            <w:r w:rsidRPr="001447B9">
              <w:rPr>
                <w:rFonts w:ascii="IRANSans" w:hAnsi="IRANSans"/>
                <w:rtl/>
                <w:lang w:bidi="fa-IR"/>
              </w:rPr>
              <w:fldChar w:fldCharType="end"/>
            </w:r>
          </w:p>
        </w:tc>
      </w:tr>
    </w:tbl>
    <w:p w:rsidR="00FF0974" w:rsidRDefault="00FF0974" w:rsidP="00236593">
      <w:pPr>
        <w:bidi/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46"/>
      </w:tblGrid>
      <w:tr w:rsidR="00FF0974" w:rsidTr="0002074B">
        <w:trPr>
          <w:trHeight w:val="856"/>
        </w:trPr>
        <w:tc>
          <w:tcPr>
            <w:tcW w:w="13940" w:type="dxa"/>
          </w:tcPr>
          <w:p w:rsidR="00FF0974" w:rsidRDefault="009C3337" w:rsidP="009C3337">
            <w:pPr>
              <w:jc w:val="both"/>
              <w:rPr>
                <w:rFonts w:ascii="IRANSans" w:hAnsi="IRANSans"/>
                <w:noProof/>
              </w:rPr>
            </w:pPr>
            <w:r>
              <w:rPr>
                <w:rFonts w:ascii="IRANSans" w:eastAsiaTheme="majorEastAsia" w:hAnsi="IRANSans"/>
                <w:color w:val="000000" w:themeColor="text1"/>
              </w:rPr>
              <w:fldChar w:fldCharType="begin"/>
            </w:r>
            <w:r>
              <w:rPr>
                <w:rFonts w:ascii="IRANSans" w:eastAsiaTheme="majorEastAsia" w:hAnsi="IRANSans"/>
                <w:color w:val="000000" w:themeColor="text1"/>
              </w:rPr>
              <w:instrText xml:space="preserve"> MERGEFIELD  BodyContext  \* MERGEFORMAT </w:instrText>
            </w:r>
            <w:r>
              <w:rPr>
                <w:rFonts w:ascii="IRANSans" w:eastAsiaTheme="majorEastAsia" w:hAnsi="IRANSans"/>
                <w:color w:val="000000" w:themeColor="text1"/>
              </w:rPr>
              <w:fldChar w:fldCharType="separate"/>
            </w:r>
            <w:r>
              <w:rPr>
                <w:rFonts w:ascii="IRANSans" w:eastAsiaTheme="majorEastAsia" w:hAnsi="IRANSans"/>
                <w:noProof/>
                <w:color w:val="000000" w:themeColor="text1"/>
              </w:rPr>
              <w:t>«BodyContext»</w:t>
            </w:r>
            <w:r>
              <w:rPr>
                <w:rFonts w:ascii="IRANSans" w:eastAsiaTheme="majorEastAsia" w:hAnsi="IRANSans"/>
                <w:color w:val="000000" w:themeColor="text1"/>
              </w:rPr>
              <w:fldChar w:fldCharType="end"/>
            </w:r>
            <w:r w:rsidR="00FF0974" w:rsidRPr="00FF0974">
              <w:rPr>
                <w:rFonts w:ascii="IRANSans" w:hAnsi="IRANSans"/>
                <w:noProof/>
              </w:rPr>
              <w:fldChar w:fldCharType="begin"/>
            </w:r>
            <w:r w:rsidR="00FF0974" w:rsidRPr="00FF0974">
              <w:rPr>
                <w:rFonts w:ascii="IRANSans" w:hAnsi="IRANSans"/>
                <w:noProof/>
              </w:rPr>
              <w:instrText xml:space="preserve"> MERGEFIELD  TableStart:FragmentList  \* MERGEFORMAT </w:instrText>
            </w:r>
            <w:r w:rsidR="00FF0974" w:rsidRPr="00FF0974">
              <w:rPr>
                <w:rFonts w:ascii="IRANSans" w:hAnsi="IRANSans"/>
                <w:noProof/>
              </w:rPr>
              <w:fldChar w:fldCharType="separate"/>
            </w:r>
            <w:r w:rsidR="00FF0974" w:rsidRPr="00FF0974">
              <w:rPr>
                <w:rFonts w:ascii="IRANSans" w:hAnsi="IRANSans"/>
                <w:noProof/>
              </w:rPr>
              <w:t>«TableStart:FragmentList»</w:t>
            </w:r>
            <w:r w:rsidR="00FF0974" w:rsidRPr="00FF0974">
              <w:rPr>
                <w:rFonts w:ascii="IRANSans" w:hAnsi="IRANSans"/>
                <w:noProof/>
              </w:rPr>
              <w:fldChar w:fldCharType="end"/>
            </w:r>
          </w:p>
          <w:p w:rsidR="0053459B" w:rsidRPr="00FF0974" w:rsidRDefault="0053459B" w:rsidP="009C3337">
            <w:pPr>
              <w:jc w:val="center"/>
              <w:rPr>
                <w:rStyle w:val="Heading2Char"/>
                <w:rFonts w:ascii="IRANSans" w:eastAsiaTheme="minorHAnsi" w:hAnsi="IRANSans" w:cs="IRANSans"/>
                <w:color w:val="767171" w:themeColor="background2" w:themeShade="80"/>
                <w:sz w:val="22"/>
                <w:szCs w:val="22"/>
                <w:rtl/>
              </w:rPr>
            </w:pP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begin"/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instrText xml:space="preserve"> MERGEFIELD  TableEnd:FragmentList  \* MERGEFORMAT </w:instrText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separate"/>
            </w:r>
            <w:r>
              <w:rPr>
                <w:rStyle w:val="PlaceholderText"/>
                <w:rFonts w:ascii="IRANSans" w:hAnsi="IRANSans"/>
                <w:noProof/>
                <w:color w:val="000000" w:themeColor="text1"/>
              </w:rPr>
              <w:t>«TableEnd:FragmentList»</w:t>
            </w:r>
            <w:r>
              <w:rPr>
                <w:rStyle w:val="PlaceholderText"/>
                <w:rFonts w:ascii="IRANSans" w:hAnsi="IRANSans"/>
                <w:color w:val="000000" w:themeColor="text1"/>
              </w:rPr>
              <w:fldChar w:fldCharType="end"/>
            </w:r>
            <w:r w:rsidR="009C3337">
              <w:rPr>
                <w:rFonts w:ascii="IRANSans" w:hAnsi="IRANSans"/>
              </w:rPr>
              <w:fldChar w:fldCharType="begin"/>
            </w:r>
            <w:r w:rsidR="009C3337">
              <w:rPr>
                <w:rFonts w:ascii="IRANSans" w:hAnsi="IRANSans"/>
              </w:rPr>
              <w:instrText xml:space="preserve"> MERGEFIELD  Image:BodyImage  \* MERGEFORMAT </w:instrText>
            </w:r>
            <w:r w:rsidR="009C3337">
              <w:rPr>
                <w:rFonts w:ascii="IRANSans" w:hAnsi="IRANSans"/>
              </w:rPr>
              <w:fldChar w:fldCharType="separate"/>
            </w:r>
            <w:r w:rsidR="009C3337">
              <w:rPr>
                <w:rFonts w:ascii="IRANSans" w:hAnsi="IRANSans"/>
                <w:noProof/>
              </w:rPr>
              <w:t>«Image:BodyImage»</w:t>
            </w:r>
            <w:r w:rsidR="009C3337">
              <w:rPr>
                <w:rFonts w:ascii="IRANSans" w:hAnsi="IRANSans"/>
              </w:rPr>
              <w:fldChar w:fldCharType="end"/>
            </w:r>
          </w:p>
        </w:tc>
      </w:tr>
    </w:tbl>
    <w:p w:rsidR="00FF0974" w:rsidRDefault="00FF0974" w:rsidP="00FF0974">
      <w:pPr>
        <w:bidi/>
        <w:spacing w:after="0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</w:p>
    <w:bookmarkStart w:id="2" w:name="_GoBack"/>
    <w:bookmarkEnd w:id="2"/>
    <w:p w:rsidR="00A20C2D" w:rsidRDefault="00A20C2D" w:rsidP="00917218">
      <w:pPr>
        <w:spacing w:after="0"/>
        <w:jc w:val="center"/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</w:pP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begin"/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instrText xml:space="preserve"> MERGEFIELD  NewsCopyright  \* MERGEFORMAT </w:instrText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separate"/>
      </w:r>
      <w:r w:rsidRPr="00AF1BA4">
        <w:rPr>
          <w:rStyle w:val="Heading2Char"/>
          <w:rFonts w:ascii="IRANSans" w:eastAsiaTheme="minorHAnsi" w:hAnsi="IRANSans" w:cs="IRANSans"/>
          <w:noProof/>
          <w:color w:val="767171" w:themeColor="background2" w:themeShade="80"/>
          <w:sz w:val="20"/>
          <w:szCs w:val="20"/>
        </w:rPr>
        <w:t>«NewsCopyright»</w:t>
      </w:r>
      <w:r w:rsidRPr="00AF1BA4">
        <w:rPr>
          <w:rStyle w:val="Heading2Char"/>
          <w:rFonts w:ascii="IRANSans" w:eastAsiaTheme="minorHAnsi" w:hAnsi="IRANSans" w:cs="IRANSans"/>
          <w:color w:val="767171" w:themeColor="background2" w:themeShade="80"/>
          <w:sz w:val="20"/>
          <w:szCs w:val="20"/>
        </w:rPr>
        <w:fldChar w:fldCharType="end"/>
      </w:r>
    </w:p>
    <w:sectPr w:rsidR="00A20C2D" w:rsidSect="00CD5A6B">
      <w:pgSz w:w="11906" w:h="16838" w:code="9"/>
      <w:pgMar w:top="990" w:right="180" w:bottom="900" w:left="1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D050606-2B6E-4C26-90A4-53DC8DA12D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2" w:fontKey="{FDF01E13-476E-4928-8E19-132E4AA94CE9}"/>
    <w:embedBold r:id="rId3" w:fontKey="{75361D6A-0E29-4666-923A-2F3B7850047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2B34E4C-CC4F-4874-8776-D91D143DFD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">
    <w:altName w:val="Vazir"/>
    <w:charset w:val="00"/>
    <w:family w:val="swiss"/>
    <w:pitch w:val="variable"/>
    <w:sig w:usb0="00000000" w:usb1="8000200A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F725AC2-F236-45E0-B74E-847247F4B7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86A"/>
    <w:rsid w:val="00004402"/>
    <w:rsid w:val="00010F42"/>
    <w:rsid w:val="0002074B"/>
    <w:rsid w:val="00060E1B"/>
    <w:rsid w:val="000A1BB2"/>
    <w:rsid w:val="000C7979"/>
    <w:rsid w:val="00114FB2"/>
    <w:rsid w:val="00127376"/>
    <w:rsid w:val="001447B9"/>
    <w:rsid w:val="00146276"/>
    <w:rsid w:val="00154DB1"/>
    <w:rsid w:val="00165113"/>
    <w:rsid w:val="00210DA7"/>
    <w:rsid w:val="00236593"/>
    <w:rsid w:val="002719D4"/>
    <w:rsid w:val="002761A9"/>
    <w:rsid w:val="002C4864"/>
    <w:rsid w:val="002D6753"/>
    <w:rsid w:val="002E0324"/>
    <w:rsid w:val="003278B8"/>
    <w:rsid w:val="00344E13"/>
    <w:rsid w:val="003716AC"/>
    <w:rsid w:val="00374ADF"/>
    <w:rsid w:val="00376AED"/>
    <w:rsid w:val="003A2388"/>
    <w:rsid w:val="003A69F0"/>
    <w:rsid w:val="003E1F27"/>
    <w:rsid w:val="004166E1"/>
    <w:rsid w:val="00450B4D"/>
    <w:rsid w:val="00492DE9"/>
    <w:rsid w:val="00530AF7"/>
    <w:rsid w:val="0053459B"/>
    <w:rsid w:val="005668EB"/>
    <w:rsid w:val="005820DE"/>
    <w:rsid w:val="005D286A"/>
    <w:rsid w:val="005E3AA4"/>
    <w:rsid w:val="005F3116"/>
    <w:rsid w:val="00664E50"/>
    <w:rsid w:val="00682EE4"/>
    <w:rsid w:val="00692ACE"/>
    <w:rsid w:val="007036B1"/>
    <w:rsid w:val="00703AAD"/>
    <w:rsid w:val="007204E5"/>
    <w:rsid w:val="0072402E"/>
    <w:rsid w:val="00764D9E"/>
    <w:rsid w:val="007757AA"/>
    <w:rsid w:val="007B632A"/>
    <w:rsid w:val="00801E79"/>
    <w:rsid w:val="00826529"/>
    <w:rsid w:val="008A5C9E"/>
    <w:rsid w:val="008F398F"/>
    <w:rsid w:val="00902F32"/>
    <w:rsid w:val="00914D97"/>
    <w:rsid w:val="00917218"/>
    <w:rsid w:val="00925F47"/>
    <w:rsid w:val="00950A51"/>
    <w:rsid w:val="00960101"/>
    <w:rsid w:val="009B3B2A"/>
    <w:rsid w:val="009C3337"/>
    <w:rsid w:val="009F1C07"/>
    <w:rsid w:val="009F6748"/>
    <w:rsid w:val="00A13A0E"/>
    <w:rsid w:val="00A20C2D"/>
    <w:rsid w:val="00A30AC3"/>
    <w:rsid w:val="00A8668F"/>
    <w:rsid w:val="00AE24DE"/>
    <w:rsid w:val="00AF1BA4"/>
    <w:rsid w:val="00B62C65"/>
    <w:rsid w:val="00B764E4"/>
    <w:rsid w:val="00B90CEF"/>
    <w:rsid w:val="00BA2399"/>
    <w:rsid w:val="00BB5A63"/>
    <w:rsid w:val="00C00B78"/>
    <w:rsid w:val="00C02D29"/>
    <w:rsid w:val="00C0765B"/>
    <w:rsid w:val="00C31773"/>
    <w:rsid w:val="00C65C49"/>
    <w:rsid w:val="00C91D56"/>
    <w:rsid w:val="00CD5A6B"/>
    <w:rsid w:val="00D206E7"/>
    <w:rsid w:val="00D363EF"/>
    <w:rsid w:val="00D67832"/>
    <w:rsid w:val="00D73FED"/>
    <w:rsid w:val="00DC34AD"/>
    <w:rsid w:val="00DD1C3A"/>
    <w:rsid w:val="00DD553B"/>
    <w:rsid w:val="00DD5F8F"/>
    <w:rsid w:val="00E337F8"/>
    <w:rsid w:val="00E422C8"/>
    <w:rsid w:val="00ED3C51"/>
    <w:rsid w:val="00EF6663"/>
    <w:rsid w:val="00F12941"/>
    <w:rsid w:val="00F2075E"/>
    <w:rsid w:val="00F40D2C"/>
    <w:rsid w:val="00F51E28"/>
    <w:rsid w:val="00F96A6A"/>
    <w:rsid w:val="00FA2241"/>
    <w:rsid w:val="00FE7E62"/>
    <w:rsid w:val="00FF0974"/>
    <w:rsid w:val="00FF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80AC1B-C8E3-42E0-8292-F3D7AD984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C2D"/>
    <w:rPr>
      <w:rFonts w:cs="IRANSa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C2D"/>
    <w:pPr>
      <w:keepNext/>
      <w:keepLines/>
      <w:spacing w:before="240" w:after="0"/>
      <w:outlineLvl w:val="0"/>
    </w:pPr>
    <w:rPr>
      <w:rFonts w:asciiTheme="majorHAnsi" w:eastAsiaTheme="majorEastAsia" w:hAnsiTheme="majorHAnsi"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02F32"/>
    <w:pPr>
      <w:keepNext/>
      <w:keepLines/>
      <w:spacing w:before="40" w:after="0"/>
      <w:ind w:left="720"/>
      <w:jc w:val="right"/>
      <w:outlineLvl w:val="1"/>
    </w:pPr>
    <w:rPr>
      <w:rFonts w:ascii="IRAN" w:eastAsia="IRAN" w:hAnsi="IRAN" w:cs="IRAN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02D2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902F32"/>
    <w:rPr>
      <w:rFonts w:ascii="IRAN" w:eastAsia="IRAN" w:hAnsi="IRAN" w:cs="IRAN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376AED"/>
    <w:pPr>
      <w:spacing w:after="0" w:line="240" w:lineRule="auto"/>
      <w:ind w:left="720"/>
      <w:jc w:val="right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A20C2D"/>
    <w:rPr>
      <w:rFonts w:asciiTheme="majorHAnsi" w:eastAsiaTheme="majorEastAsia" w:hAnsiTheme="majorHAnsi" w:cs="IRANSans"/>
      <w:bCs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07CB0-052F-4BAD-97B9-F650AE0CF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Navid Bahrami</dc:creator>
  <cp:keywords/>
  <dc:description/>
  <cp:lastModifiedBy>Navid Bahrami</cp:lastModifiedBy>
  <cp:revision>50</cp:revision>
  <dcterms:created xsi:type="dcterms:W3CDTF">2018-02-10T14:36:00Z</dcterms:created>
  <dcterms:modified xsi:type="dcterms:W3CDTF">2019-12-10T08:18:00Z</dcterms:modified>
</cp:coreProperties>
</file>